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848F" w14:textId="134403DB" w:rsidR="00E62995" w:rsidRDefault="00574B8B" w:rsidP="0003058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37811804" w14:textId="22AA1EE5" w:rsidR="00A87FA4" w:rsidRDefault="00A87FA4" w:rsidP="00030587">
      <w:pPr>
        <w:pBdr>
          <w:bottom w:val="single" w:sz="12" w:space="1" w:color="auto"/>
        </w:pBd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SURVEY</w:t>
      </w:r>
    </w:p>
    <w:p w14:paraId="737009E9" w14:textId="004613E2" w:rsidR="005A1EEB" w:rsidRPr="005A1EEB" w:rsidRDefault="005A1EEB" w:rsidP="00030587">
      <w:pPr>
        <w:pBdr>
          <w:bottom w:val="single" w:sz="12" w:space="1" w:color="auto"/>
        </w:pBdr>
        <w:contextualSpacing/>
        <w:jc w:val="center"/>
        <w:rPr>
          <w:sz w:val="32"/>
          <w:szCs w:val="32"/>
        </w:rPr>
      </w:pPr>
      <w:r w:rsidRPr="005A1EEB">
        <w:rPr>
          <w:sz w:val="32"/>
          <w:szCs w:val="32"/>
        </w:rPr>
        <w:t>Theme: R-E-S-P-E-C-T</w:t>
      </w:r>
    </w:p>
    <w:p w14:paraId="6B3C408E" w14:textId="4C8EDD3F" w:rsidR="00A87FA4" w:rsidRDefault="00A87FA4" w:rsidP="00A87FA4">
      <w:pPr>
        <w:contextualSpacing/>
        <w:rPr>
          <w:b/>
          <w:sz w:val="24"/>
          <w:szCs w:val="24"/>
        </w:rPr>
      </w:pPr>
    </w:p>
    <w:p w14:paraId="4FFA898C" w14:textId="35B95978" w:rsidR="005A1EEB" w:rsidRDefault="00A87FA4" w:rsidP="005A1EEB">
      <w:pPr>
        <w:contextualSpacing/>
        <w:jc w:val="both"/>
        <w:rPr>
          <w:sz w:val="24"/>
          <w:szCs w:val="24"/>
        </w:rPr>
      </w:pPr>
      <w:r w:rsidRPr="005A1EEB"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</w:rPr>
        <w:t xml:space="preserve">: </w:t>
      </w:r>
      <w:r w:rsidR="005A1EEB">
        <w:rPr>
          <w:b/>
        </w:rPr>
        <w:t xml:space="preserve">R-E-S-P-E-C-T </w:t>
      </w:r>
      <w:r w:rsidR="005A1EEB" w:rsidRPr="005A1EEB">
        <w:t>is</w:t>
      </w:r>
      <w:r w:rsidRPr="005A1EEB">
        <w:t xml:space="preserve"> something that is earned, but before it can be </w:t>
      </w:r>
      <w:r w:rsidRPr="005A1EEB">
        <w:rPr>
          <w:i/>
        </w:rPr>
        <w:t>earned</w:t>
      </w:r>
      <w:r w:rsidRPr="005A1EEB">
        <w:t xml:space="preserve"> it must first be </w:t>
      </w:r>
      <w:r w:rsidRPr="005A1EEB">
        <w:rPr>
          <w:i/>
        </w:rPr>
        <w:t>learned</w:t>
      </w:r>
      <w:r w:rsidRPr="005A1EEB">
        <w:t xml:space="preserve">.  Learning about one another helps us to understand each other.  Adding some good-natured empathy to that understanding and we now have ways to build respect for one another, despite our differences of opinion, beliefs, cultures, language, wants or needs.  </w:t>
      </w:r>
      <w:r w:rsidR="005A1EEB" w:rsidRPr="005A1EEB">
        <w:t>I would like to get to know you better as you will get to know me.  Please r</w:t>
      </w:r>
      <w:r w:rsidR="005A1EEB" w:rsidRPr="005A1EEB">
        <w:t>eply to the following questions and scenarios with sincere thought and honest personal reflection.</w:t>
      </w:r>
      <w:r w:rsidR="005A1EEB" w:rsidRPr="005A1EEB">
        <w:t xml:space="preserve"> </w:t>
      </w:r>
      <w:r w:rsidR="005A1EEB" w:rsidRPr="005A1EEB">
        <w:t xml:space="preserve">You may learn something about yourself as well!  </w:t>
      </w:r>
      <w:r w:rsidR="005A1EEB" w:rsidRPr="005A1EEB">
        <w:t xml:space="preserve"> You are the judge, no one else.  If there is something you are not comfortable sharing, then you have the right to not share it! </w:t>
      </w:r>
    </w:p>
    <w:p w14:paraId="1FCA9826" w14:textId="4E43AC8D" w:rsidR="00A87FA4" w:rsidRDefault="005A1EEB" w:rsidP="00A87FA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302656" w14:textId="77777777" w:rsidR="005A1EEB" w:rsidRPr="00A87FA4" w:rsidRDefault="005A1EEB" w:rsidP="00A87FA4">
      <w:pPr>
        <w:contextualSpacing/>
        <w:rPr>
          <w:sz w:val="24"/>
          <w:szCs w:val="24"/>
        </w:rPr>
      </w:pPr>
    </w:p>
    <w:p w14:paraId="75815E22" w14:textId="2A6A4357" w:rsidR="00A87FA4" w:rsidRDefault="00A87FA4" w:rsidP="00A87FA4">
      <w:pPr>
        <w:contextualSpacing/>
        <w:jc w:val="center"/>
        <w:rPr>
          <w:b/>
          <w:sz w:val="28"/>
          <w:szCs w:val="28"/>
        </w:rPr>
      </w:pPr>
      <w:r w:rsidRPr="00E923D4">
        <w:rPr>
          <w:b/>
          <w:sz w:val="28"/>
          <w:szCs w:val="28"/>
        </w:rPr>
        <w:t>Who Am I?</w:t>
      </w:r>
    </w:p>
    <w:p w14:paraId="49A62C95" w14:textId="77777777" w:rsidR="00E923D4" w:rsidRPr="00E923D4" w:rsidRDefault="00E923D4" w:rsidP="00A87FA4">
      <w:pPr>
        <w:contextualSpacing/>
        <w:jc w:val="center"/>
        <w:rPr>
          <w:b/>
          <w:sz w:val="28"/>
          <w:szCs w:val="28"/>
        </w:rPr>
      </w:pPr>
    </w:p>
    <w:p w14:paraId="2EFEF81C" w14:textId="0ECC4FA9" w:rsidR="00A87FA4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I am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List 5 words that describe you as a person)</w:t>
      </w:r>
    </w:p>
    <w:p w14:paraId="4F18D13F" w14:textId="55928F27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14:paraId="4DB341E2" w14:textId="5A900928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</w:p>
    <w:p w14:paraId="24ED1250" w14:textId="3FD4D866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DEE3E1A" w14:textId="07093104" w:rsidR="005A1EEB" w:rsidRDefault="005A1EEB" w:rsidP="005A1EEB">
      <w:pPr>
        <w:contextualSpacing/>
        <w:rPr>
          <w:sz w:val="24"/>
          <w:szCs w:val="24"/>
        </w:rPr>
      </w:pPr>
    </w:p>
    <w:p w14:paraId="06AA149D" w14:textId="77777777" w:rsidR="00E923D4" w:rsidRDefault="00E923D4" w:rsidP="005A1EEB">
      <w:pPr>
        <w:contextualSpacing/>
        <w:rPr>
          <w:sz w:val="24"/>
          <w:szCs w:val="24"/>
        </w:rPr>
      </w:pPr>
    </w:p>
    <w:p w14:paraId="4327EA02" w14:textId="54444199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I am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List 5 words that describe you as a student)</w:t>
      </w:r>
    </w:p>
    <w:p w14:paraId="441CE767" w14:textId="139325E3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14:paraId="0F213FCC" w14:textId="0D8FC6C0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</w:p>
    <w:p w14:paraId="5FC8638D" w14:textId="70EF35CB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90534B2" w14:textId="45E57A51" w:rsidR="005A1EEB" w:rsidRDefault="005A1EEB" w:rsidP="005A1EEB">
      <w:pPr>
        <w:contextualSpacing/>
        <w:rPr>
          <w:sz w:val="24"/>
          <w:szCs w:val="24"/>
        </w:rPr>
      </w:pPr>
    </w:p>
    <w:p w14:paraId="0F924082" w14:textId="77777777" w:rsidR="00E923D4" w:rsidRDefault="00E923D4" w:rsidP="005A1EEB">
      <w:pPr>
        <w:contextualSpacing/>
        <w:rPr>
          <w:sz w:val="24"/>
          <w:szCs w:val="24"/>
        </w:rPr>
      </w:pPr>
    </w:p>
    <w:p w14:paraId="60803586" w14:textId="3AE7ECD7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I am responsible for… (list 5 things that you are responsible for)</w:t>
      </w:r>
    </w:p>
    <w:p w14:paraId="6E75C888" w14:textId="635856F8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14:paraId="5807D09E" w14:textId="4F0D4A8D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</w:p>
    <w:p w14:paraId="4BF1D0A0" w14:textId="41FF490C" w:rsidR="005A1EEB" w:rsidRDefault="005A1EEB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79A22E91" w14:textId="78C16ED9" w:rsidR="00E923D4" w:rsidRDefault="00E923D4" w:rsidP="005A1EEB">
      <w:pPr>
        <w:contextualSpacing/>
        <w:rPr>
          <w:sz w:val="24"/>
          <w:szCs w:val="24"/>
        </w:rPr>
      </w:pPr>
    </w:p>
    <w:p w14:paraId="2FC680CE" w14:textId="77777777" w:rsidR="00E923D4" w:rsidRDefault="00E923D4" w:rsidP="005A1EEB">
      <w:pPr>
        <w:contextualSpacing/>
        <w:rPr>
          <w:sz w:val="24"/>
          <w:szCs w:val="24"/>
        </w:rPr>
      </w:pPr>
    </w:p>
    <w:p w14:paraId="27DA43D6" w14:textId="360998A6" w:rsidR="00E923D4" w:rsidRDefault="00E923D4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When LIFE IS POSITIVE (+) I am…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 LIFE IS NEGATIVE (-) I am…</w:t>
      </w:r>
    </w:p>
    <w:p w14:paraId="4AE36F71" w14:textId="47101E4E" w:rsidR="00E923D4" w:rsidRDefault="00E923D4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14:paraId="012C70C1" w14:textId="6962DC48" w:rsidR="00E923D4" w:rsidRDefault="00E923D4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14:paraId="2C7ABC13" w14:textId="2185F08E" w:rsidR="00E923D4" w:rsidRPr="005A1EEB" w:rsidRDefault="00E923D4" w:rsidP="005A1E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14:paraId="1FA922CB" w14:textId="36A89BC4" w:rsidR="00A87FA4" w:rsidRDefault="00A87FA4" w:rsidP="00A87FA4">
      <w:pPr>
        <w:contextualSpacing/>
        <w:jc w:val="center"/>
        <w:rPr>
          <w:sz w:val="28"/>
          <w:szCs w:val="28"/>
        </w:rPr>
      </w:pPr>
    </w:p>
    <w:p w14:paraId="0C938F58" w14:textId="13EECA16" w:rsidR="00A87FA4" w:rsidRDefault="00A87FA4" w:rsidP="00A87FA4">
      <w:pPr>
        <w:contextualSpacing/>
        <w:jc w:val="center"/>
        <w:rPr>
          <w:sz w:val="28"/>
          <w:szCs w:val="28"/>
        </w:rPr>
      </w:pPr>
    </w:p>
    <w:p w14:paraId="4ACB5A6D" w14:textId="4C217F08" w:rsidR="00A87FA4" w:rsidRPr="00E923D4" w:rsidRDefault="00A87FA4" w:rsidP="00A87FA4">
      <w:pPr>
        <w:contextualSpacing/>
        <w:jc w:val="center"/>
        <w:rPr>
          <w:b/>
          <w:sz w:val="28"/>
          <w:szCs w:val="28"/>
        </w:rPr>
      </w:pPr>
      <w:r w:rsidRPr="00E923D4">
        <w:rPr>
          <w:b/>
          <w:sz w:val="28"/>
          <w:szCs w:val="28"/>
        </w:rPr>
        <w:lastRenderedPageBreak/>
        <w:t>Why Am I Here?</w:t>
      </w:r>
    </w:p>
    <w:p w14:paraId="3C1342B4" w14:textId="49F2C357" w:rsidR="00A87FA4" w:rsidRDefault="00A87FA4" w:rsidP="00A87FA4">
      <w:pPr>
        <w:contextualSpacing/>
        <w:jc w:val="center"/>
        <w:rPr>
          <w:sz w:val="28"/>
          <w:szCs w:val="28"/>
        </w:rPr>
      </w:pPr>
    </w:p>
    <w:p w14:paraId="013CB32E" w14:textId="39BEE502" w:rsidR="00A87FA4" w:rsidRPr="00E923D4" w:rsidRDefault="00E923D4" w:rsidP="00E923D4">
      <w:pPr>
        <w:contextualSpacing/>
        <w:rPr>
          <w:sz w:val="24"/>
          <w:szCs w:val="24"/>
        </w:rPr>
      </w:pPr>
      <w:r>
        <w:rPr>
          <w:sz w:val="24"/>
          <w:szCs w:val="24"/>
        </w:rPr>
        <w:t>I am a student at Warren Mott High School taking American Government because…</w:t>
      </w:r>
    </w:p>
    <w:p w14:paraId="3088FAFD" w14:textId="74356301" w:rsidR="00A87FA4" w:rsidRDefault="00A87FA4" w:rsidP="00A87FA4">
      <w:pPr>
        <w:contextualSpacing/>
        <w:jc w:val="center"/>
        <w:rPr>
          <w:sz w:val="28"/>
          <w:szCs w:val="28"/>
        </w:rPr>
      </w:pPr>
    </w:p>
    <w:p w14:paraId="3F24182C" w14:textId="66C01EBB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6D6586C9" w14:textId="1B75767B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044F1B10" w14:textId="77777777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47F40520" w14:textId="6B6440DC" w:rsidR="00A87FA4" w:rsidRDefault="00A87FA4" w:rsidP="00A87FA4">
      <w:pPr>
        <w:contextualSpacing/>
        <w:jc w:val="center"/>
        <w:rPr>
          <w:sz w:val="28"/>
          <w:szCs w:val="28"/>
        </w:rPr>
      </w:pPr>
    </w:p>
    <w:p w14:paraId="00192E8A" w14:textId="611B05EC" w:rsidR="00E923D4" w:rsidRDefault="00E923D4" w:rsidP="00A87FA4">
      <w:pPr>
        <w:contextualSpacing/>
        <w:jc w:val="center"/>
        <w:rPr>
          <w:sz w:val="28"/>
          <w:szCs w:val="28"/>
        </w:rPr>
      </w:pPr>
    </w:p>
    <w:p w14:paraId="6ACAB768" w14:textId="77777777" w:rsidR="00E923D4" w:rsidRDefault="00E923D4" w:rsidP="00AB6FCA">
      <w:pPr>
        <w:contextualSpacing/>
        <w:rPr>
          <w:sz w:val="28"/>
          <w:szCs w:val="28"/>
        </w:rPr>
      </w:pPr>
    </w:p>
    <w:p w14:paraId="6EDD258E" w14:textId="4364949D" w:rsidR="00A87FA4" w:rsidRPr="00E923D4" w:rsidRDefault="00A87FA4" w:rsidP="00A87FA4">
      <w:pPr>
        <w:contextualSpacing/>
        <w:jc w:val="center"/>
        <w:rPr>
          <w:b/>
          <w:sz w:val="28"/>
          <w:szCs w:val="28"/>
        </w:rPr>
      </w:pPr>
      <w:r w:rsidRPr="00E923D4">
        <w:rPr>
          <w:b/>
          <w:sz w:val="28"/>
          <w:szCs w:val="28"/>
        </w:rPr>
        <w:t xml:space="preserve">What Will I </w:t>
      </w:r>
      <w:r w:rsidR="00E923D4">
        <w:rPr>
          <w:b/>
          <w:sz w:val="28"/>
          <w:szCs w:val="28"/>
        </w:rPr>
        <w:t>Be</w:t>
      </w:r>
      <w:r w:rsidRPr="00E923D4">
        <w:rPr>
          <w:b/>
          <w:sz w:val="28"/>
          <w:szCs w:val="28"/>
        </w:rPr>
        <w:t>?</w:t>
      </w:r>
    </w:p>
    <w:p w14:paraId="750B7F7E" w14:textId="7DEB0F2F" w:rsidR="00A87FA4" w:rsidRDefault="00A87FA4" w:rsidP="00E923D4">
      <w:pPr>
        <w:contextualSpacing/>
        <w:rPr>
          <w:sz w:val="28"/>
          <w:szCs w:val="28"/>
        </w:rPr>
      </w:pPr>
    </w:p>
    <w:p w14:paraId="76EEA873" w14:textId="6D90B79E" w:rsidR="00E923D4" w:rsidRDefault="00E923D4" w:rsidP="00E923D4">
      <w:pPr>
        <w:contextualSpacing/>
        <w:rPr>
          <w:sz w:val="24"/>
          <w:szCs w:val="24"/>
        </w:rPr>
      </w:pPr>
      <w:r>
        <w:rPr>
          <w:sz w:val="24"/>
          <w:szCs w:val="24"/>
        </w:rPr>
        <w:t>In this school I am a student, but after school and at home I am a…</w:t>
      </w:r>
    </w:p>
    <w:p w14:paraId="63E127C6" w14:textId="4FBFCF0A" w:rsidR="00E923D4" w:rsidRDefault="00E923D4" w:rsidP="00E923D4">
      <w:pPr>
        <w:contextualSpacing/>
        <w:rPr>
          <w:sz w:val="24"/>
          <w:szCs w:val="24"/>
        </w:rPr>
      </w:pPr>
    </w:p>
    <w:p w14:paraId="0C7692FE" w14:textId="3BF1E461" w:rsidR="00E923D4" w:rsidRDefault="00E923D4" w:rsidP="00E923D4">
      <w:pPr>
        <w:contextualSpacing/>
        <w:rPr>
          <w:sz w:val="24"/>
          <w:szCs w:val="24"/>
        </w:rPr>
      </w:pPr>
    </w:p>
    <w:p w14:paraId="49D3295D" w14:textId="44E6C39B" w:rsidR="00E923D4" w:rsidRDefault="00E923D4" w:rsidP="00E923D4">
      <w:pPr>
        <w:contextualSpacing/>
        <w:rPr>
          <w:sz w:val="24"/>
          <w:szCs w:val="24"/>
        </w:rPr>
      </w:pPr>
    </w:p>
    <w:p w14:paraId="63EADD95" w14:textId="490ED856" w:rsidR="00E923D4" w:rsidRDefault="00E923D4" w:rsidP="00E923D4">
      <w:pPr>
        <w:contextualSpacing/>
        <w:rPr>
          <w:sz w:val="24"/>
          <w:szCs w:val="24"/>
        </w:rPr>
      </w:pPr>
    </w:p>
    <w:p w14:paraId="0FC24D03" w14:textId="2C1120FE" w:rsidR="00E923D4" w:rsidRDefault="00E923D4" w:rsidP="00E923D4">
      <w:pPr>
        <w:contextualSpacing/>
        <w:rPr>
          <w:sz w:val="24"/>
          <w:szCs w:val="24"/>
        </w:rPr>
      </w:pPr>
    </w:p>
    <w:p w14:paraId="282B6CE4" w14:textId="24FD3EA5" w:rsidR="00E923D4" w:rsidRDefault="00E923D4" w:rsidP="00E923D4">
      <w:pPr>
        <w:contextualSpacing/>
        <w:rPr>
          <w:sz w:val="24"/>
          <w:szCs w:val="24"/>
        </w:rPr>
      </w:pPr>
    </w:p>
    <w:p w14:paraId="22591549" w14:textId="4C92F86C" w:rsidR="00E923D4" w:rsidRDefault="00E923D4" w:rsidP="00E923D4">
      <w:pPr>
        <w:contextualSpacing/>
        <w:rPr>
          <w:sz w:val="24"/>
          <w:szCs w:val="24"/>
        </w:rPr>
      </w:pPr>
      <w:r>
        <w:rPr>
          <w:sz w:val="24"/>
          <w:szCs w:val="24"/>
        </w:rPr>
        <w:t>Today I am a student, but in the future, I will be a…</w:t>
      </w:r>
    </w:p>
    <w:p w14:paraId="5C54319F" w14:textId="77777777" w:rsidR="00E923D4" w:rsidRDefault="00E923D4" w:rsidP="00E923D4">
      <w:pPr>
        <w:contextualSpacing/>
        <w:rPr>
          <w:sz w:val="24"/>
          <w:szCs w:val="24"/>
        </w:rPr>
      </w:pPr>
    </w:p>
    <w:p w14:paraId="22D0250E" w14:textId="77777777" w:rsidR="00E923D4" w:rsidRDefault="00E923D4" w:rsidP="00E923D4">
      <w:pPr>
        <w:contextualSpacing/>
        <w:rPr>
          <w:sz w:val="24"/>
          <w:szCs w:val="24"/>
        </w:rPr>
      </w:pPr>
    </w:p>
    <w:p w14:paraId="3DB26866" w14:textId="250097E6" w:rsidR="00E923D4" w:rsidRPr="00E923D4" w:rsidRDefault="00E923D4" w:rsidP="00E923D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8E3D07" w14:textId="7EC81107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5C42316D" w14:textId="726F1469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159A4043" w14:textId="77777777" w:rsidR="00A87FA4" w:rsidRDefault="00A87FA4" w:rsidP="00AB6FCA">
      <w:pPr>
        <w:contextualSpacing/>
        <w:rPr>
          <w:sz w:val="28"/>
          <w:szCs w:val="28"/>
        </w:rPr>
      </w:pPr>
    </w:p>
    <w:p w14:paraId="511CC8DA" w14:textId="09733763" w:rsidR="00A87FA4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At times I may be afraid because…</w:t>
      </w:r>
    </w:p>
    <w:p w14:paraId="2BBAA54E" w14:textId="08685B92" w:rsidR="00AB6FCA" w:rsidRDefault="00AB6FCA" w:rsidP="00AB6FCA">
      <w:pPr>
        <w:contextualSpacing/>
        <w:rPr>
          <w:sz w:val="24"/>
          <w:szCs w:val="24"/>
        </w:rPr>
      </w:pPr>
    </w:p>
    <w:p w14:paraId="268DAA09" w14:textId="23C0E560" w:rsidR="00AB6FCA" w:rsidRDefault="00AB6FCA" w:rsidP="00AB6FCA">
      <w:pPr>
        <w:contextualSpacing/>
        <w:rPr>
          <w:sz w:val="24"/>
          <w:szCs w:val="24"/>
        </w:rPr>
      </w:pPr>
    </w:p>
    <w:p w14:paraId="3A2C6001" w14:textId="536BCED1" w:rsidR="00AB6FCA" w:rsidRDefault="00AB6FCA" w:rsidP="00AB6FCA">
      <w:pPr>
        <w:contextualSpacing/>
        <w:rPr>
          <w:sz w:val="24"/>
          <w:szCs w:val="24"/>
        </w:rPr>
      </w:pPr>
    </w:p>
    <w:p w14:paraId="69EA1A90" w14:textId="77777777" w:rsidR="00AB6FCA" w:rsidRDefault="00AB6FCA" w:rsidP="00AB6FCA">
      <w:pPr>
        <w:contextualSpacing/>
        <w:rPr>
          <w:sz w:val="24"/>
          <w:szCs w:val="24"/>
        </w:rPr>
      </w:pPr>
    </w:p>
    <w:p w14:paraId="4F35F44D" w14:textId="63EA1140" w:rsidR="00AB6FCA" w:rsidRDefault="00AB6FCA" w:rsidP="00AB6FCA">
      <w:pPr>
        <w:contextualSpacing/>
        <w:rPr>
          <w:sz w:val="24"/>
          <w:szCs w:val="24"/>
        </w:rPr>
      </w:pPr>
    </w:p>
    <w:p w14:paraId="25A4B7F1" w14:textId="3B315D69" w:rsidR="00AB6FCA" w:rsidRDefault="00AB6FCA" w:rsidP="00AB6FCA">
      <w:pPr>
        <w:contextualSpacing/>
        <w:rPr>
          <w:sz w:val="24"/>
          <w:szCs w:val="24"/>
        </w:rPr>
      </w:pPr>
    </w:p>
    <w:p w14:paraId="6FD95C35" w14:textId="66272FF9" w:rsidR="00AB6FCA" w:rsidRP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At times I may be hopeful because…</w:t>
      </w:r>
    </w:p>
    <w:p w14:paraId="6E48FDB2" w14:textId="77777777" w:rsidR="00E923D4" w:rsidRDefault="00E923D4" w:rsidP="00A87FA4">
      <w:pPr>
        <w:contextualSpacing/>
        <w:jc w:val="center"/>
        <w:rPr>
          <w:b/>
          <w:sz w:val="28"/>
          <w:szCs w:val="28"/>
        </w:rPr>
      </w:pPr>
    </w:p>
    <w:p w14:paraId="1987B3C7" w14:textId="77777777" w:rsidR="00E923D4" w:rsidRDefault="00E923D4" w:rsidP="00A87FA4">
      <w:pPr>
        <w:contextualSpacing/>
        <w:jc w:val="center"/>
        <w:rPr>
          <w:b/>
          <w:sz w:val="28"/>
          <w:szCs w:val="28"/>
        </w:rPr>
      </w:pPr>
    </w:p>
    <w:p w14:paraId="11FBD402" w14:textId="77777777" w:rsidR="00E923D4" w:rsidRDefault="00E923D4" w:rsidP="00A87FA4">
      <w:pPr>
        <w:contextualSpacing/>
        <w:jc w:val="center"/>
        <w:rPr>
          <w:b/>
          <w:sz w:val="28"/>
          <w:szCs w:val="28"/>
        </w:rPr>
      </w:pPr>
    </w:p>
    <w:p w14:paraId="15A7627F" w14:textId="77777777" w:rsidR="00E923D4" w:rsidRDefault="00E923D4" w:rsidP="00A87FA4">
      <w:pPr>
        <w:contextualSpacing/>
        <w:jc w:val="center"/>
        <w:rPr>
          <w:b/>
          <w:sz w:val="28"/>
          <w:szCs w:val="28"/>
        </w:rPr>
      </w:pPr>
    </w:p>
    <w:p w14:paraId="6025C7C2" w14:textId="77777777" w:rsidR="00E923D4" w:rsidRDefault="00E923D4" w:rsidP="00A87FA4">
      <w:pPr>
        <w:contextualSpacing/>
        <w:jc w:val="center"/>
        <w:rPr>
          <w:b/>
          <w:sz w:val="28"/>
          <w:szCs w:val="28"/>
        </w:rPr>
      </w:pPr>
    </w:p>
    <w:p w14:paraId="62A22EEF" w14:textId="517A6948" w:rsidR="00A87FA4" w:rsidRPr="00E923D4" w:rsidRDefault="00A87FA4" w:rsidP="00A87FA4">
      <w:pPr>
        <w:contextualSpacing/>
        <w:jc w:val="center"/>
        <w:rPr>
          <w:b/>
          <w:sz w:val="28"/>
          <w:szCs w:val="28"/>
        </w:rPr>
      </w:pPr>
      <w:r w:rsidRPr="00E923D4">
        <w:rPr>
          <w:b/>
          <w:sz w:val="28"/>
          <w:szCs w:val="28"/>
        </w:rPr>
        <w:t>Where Will I Go?</w:t>
      </w:r>
    </w:p>
    <w:p w14:paraId="324394CF" w14:textId="246D427B" w:rsidR="00A87FA4" w:rsidRDefault="00A87FA4" w:rsidP="00E923D4">
      <w:pPr>
        <w:contextualSpacing/>
        <w:rPr>
          <w:sz w:val="28"/>
          <w:szCs w:val="28"/>
        </w:rPr>
      </w:pPr>
    </w:p>
    <w:p w14:paraId="0E9C3CD5" w14:textId="719E4009" w:rsidR="00E923D4" w:rsidRPr="00E923D4" w:rsidRDefault="00E923D4" w:rsidP="00E923D4">
      <w:pPr>
        <w:contextualSpacing/>
        <w:rPr>
          <w:sz w:val="24"/>
          <w:szCs w:val="24"/>
        </w:rPr>
      </w:pPr>
      <w:r>
        <w:rPr>
          <w:sz w:val="24"/>
          <w:szCs w:val="24"/>
        </w:rPr>
        <w:t>You may have heard the phrase “education is your vehicle to success</w:t>
      </w:r>
      <w:r w:rsidR="00AB6FCA">
        <w:rPr>
          <w:sz w:val="24"/>
          <w:szCs w:val="24"/>
        </w:rPr>
        <w:t>,” i.e. it</w:t>
      </w:r>
      <w:r>
        <w:rPr>
          <w:sz w:val="24"/>
          <w:szCs w:val="24"/>
        </w:rPr>
        <w:t xml:space="preserve"> can take you where you want to go in life.  </w:t>
      </w:r>
      <w:r w:rsidR="00420369">
        <w:rPr>
          <w:sz w:val="24"/>
          <w:szCs w:val="24"/>
        </w:rPr>
        <w:t xml:space="preserve">Today, </w:t>
      </w:r>
      <w:r w:rsidR="00AB6FCA">
        <w:rPr>
          <w:sz w:val="24"/>
          <w:szCs w:val="24"/>
        </w:rPr>
        <w:t>you may</w:t>
      </w:r>
      <w:r w:rsidR="00420369">
        <w:rPr>
          <w:sz w:val="24"/>
          <w:szCs w:val="24"/>
        </w:rPr>
        <w:t xml:space="preserve"> live in Warren, </w:t>
      </w:r>
      <w:r w:rsidR="00AB6FCA">
        <w:rPr>
          <w:sz w:val="24"/>
          <w:szCs w:val="24"/>
        </w:rPr>
        <w:t>Sterling Heights or Detroit</w:t>
      </w:r>
      <w:r w:rsidR="00420369">
        <w:rPr>
          <w:sz w:val="24"/>
          <w:szCs w:val="24"/>
        </w:rPr>
        <w:t>, and</w:t>
      </w:r>
      <w:r w:rsidR="00AB6FCA">
        <w:rPr>
          <w:sz w:val="24"/>
          <w:szCs w:val="24"/>
        </w:rPr>
        <w:t xml:space="preserve"> maybe you</w:t>
      </w:r>
      <w:r w:rsidR="00420369">
        <w:rPr>
          <w:sz w:val="24"/>
          <w:szCs w:val="24"/>
        </w:rPr>
        <w:t xml:space="preserve"> have been to a few places, but in the future, </w:t>
      </w:r>
      <w:r w:rsidR="00AB6FCA">
        <w:rPr>
          <w:sz w:val="24"/>
          <w:szCs w:val="24"/>
        </w:rPr>
        <w:t>you</w:t>
      </w:r>
      <w:r w:rsidR="00420369">
        <w:rPr>
          <w:sz w:val="24"/>
          <w:szCs w:val="24"/>
        </w:rPr>
        <w:t xml:space="preserve"> will go to (identify places you’d like to live in or visit and briefly explain why you chose those places) …</w:t>
      </w:r>
    </w:p>
    <w:p w14:paraId="44ADA555" w14:textId="7EEBCDF8" w:rsidR="00A87FA4" w:rsidRDefault="00A87FA4" w:rsidP="00A87FA4">
      <w:pPr>
        <w:contextualSpacing/>
        <w:jc w:val="center"/>
        <w:rPr>
          <w:sz w:val="28"/>
          <w:szCs w:val="28"/>
        </w:rPr>
      </w:pPr>
    </w:p>
    <w:p w14:paraId="3749AA6A" w14:textId="201B8026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5A0FEAE6" w14:textId="4E96DD8B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0CBE099F" w14:textId="7183D05B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68DD2AB8" w14:textId="07BCB1D5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6CFEFBD0" w14:textId="0D0F46B0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1E17859D" w14:textId="77777777" w:rsidR="005A1EEB" w:rsidRDefault="005A1EEB" w:rsidP="00A87FA4">
      <w:pPr>
        <w:contextualSpacing/>
        <w:jc w:val="center"/>
        <w:rPr>
          <w:sz w:val="28"/>
          <w:szCs w:val="28"/>
        </w:rPr>
      </w:pPr>
    </w:p>
    <w:p w14:paraId="35C0C87B" w14:textId="77777777" w:rsidR="00420369" w:rsidRDefault="00420369" w:rsidP="00574B8B">
      <w:pPr>
        <w:contextualSpacing/>
        <w:rPr>
          <w:sz w:val="28"/>
          <w:szCs w:val="28"/>
        </w:rPr>
      </w:pPr>
      <w:bookmarkStart w:id="0" w:name="_GoBack"/>
      <w:bookmarkEnd w:id="0"/>
    </w:p>
    <w:p w14:paraId="4926CA5F" w14:textId="56E2AD3B" w:rsidR="00A87FA4" w:rsidRPr="00E923D4" w:rsidRDefault="00A87FA4" w:rsidP="00A87FA4">
      <w:pPr>
        <w:contextualSpacing/>
        <w:jc w:val="center"/>
        <w:rPr>
          <w:b/>
          <w:sz w:val="28"/>
          <w:szCs w:val="28"/>
        </w:rPr>
      </w:pPr>
      <w:r w:rsidRPr="00E923D4">
        <w:rPr>
          <w:b/>
          <w:sz w:val="28"/>
          <w:szCs w:val="28"/>
        </w:rPr>
        <w:t>When Will I…?</w:t>
      </w:r>
    </w:p>
    <w:p w14:paraId="511C9463" w14:textId="5E8EF711" w:rsidR="00A87FA4" w:rsidRDefault="00A87FA4" w:rsidP="00420369">
      <w:pPr>
        <w:contextualSpacing/>
        <w:rPr>
          <w:sz w:val="28"/>
          <w:szCs w:val="28"/>
        </w:rPr>
      </w:pPr>
    </w:p>
    <w:p w14:paraId="46AEA313" w14:textId="37AD8ACC" w:rsidR="00A87FA4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Using your crystal ball, take a deep look into your future and predict the following:</w:t>
      </w:r>
    </w:p>
    <w:p w14:paraId="17B27826" w14:textId="34B7FA96" w:rsidR="00AB6FCA" w:rsidRDefault="00AB6FCA" w:rsidP="00AB6FCA">
      <w:pPr>
        <w:contextualSpacing/>
        <w:rPr>
          <w:sz w:val="24"/>
          <w:szCs w:val="24"/>
        </w:rPr>
      </w:pPr>
    </w:p>
    <w:p w14:paraId="07F4F2CD" w14:textId="5676FC02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get my first car in…</w:t>
      </w:r>
    </w:p>
    <w:p w14:paraId="1115097D" w14:textId="4B835231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graduate from high school in…</w:t>
      </w:r>
    </w:p>
    <w:p w14:paraId="43F3C2F1" w14:textId="3F90551A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have my dream job in…</w:t>
      </w:r>
    </w:p>
    <w:p w14:paraId="1F1D8C48" w14:textId="43438DEE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get married in…</w:t>
      </w:r>
    </w:p>
    <w:p w14:paraId="3BF7050B" w14:textId="305E32D9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have my first child in…</w:t>
      </w:r>
    </w:p>
    <w:p w14:paraId="28D1702C" w14:textId="2DAEC214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buy my first house in…</w:t>
      </w:r>
    </w:p>
    <w:p w14:paraId="24583B94" w14:textId="0015A33E" w:rsidR="00AB6FCA" w:rsidRPr="00AB6FCA" w:rsidRDefault="00AB6FCA" w:rsidP="00AB6FCA">
      <w:pPr>
        <w:contextualSpacing/>
        <w:rPr>
          <w:sz w:val="24"/>
          <w:szCs w:val="24"/>
        </w:rPr>
      </w:pPr>
    </w:p>
    <w:p w14:paraId="34BDB08D" w14:textId="77777777" w:rsidR="005A1EEB" w:rsidRDefault="005A1EEB" w:rsidP="00AB6FCA">
      <w:pPr>
        <w:contextualSpacing/>
        <w:rPr>
          <w:sz w:val="28"/>
          <w:szCs w:val="28"/>
        </w:rPr>
      </w:pPr>
    </w:p>
    <w:p w14:paraId="6AFBF927" w14:textId="393AEC95" w:rsidR="00A87FA4" w:rsidRPr="00E923D4" w:rsidRDefault="00A87FA4" w:rsidP="00A87FA4">
      <w:pPr>
        <w:contextualSpacing/>
        <w:jc w:val="center"/>
        <w:rPr>
          <w:b/>
          <w:sz w:val="28"/>
          <w:szCs w:val="28"/>
        </w:rPr>
      </w:pPr>
      <w:r w:rsidRPr="00E923D4">
        <w:rPr>
          <w:b/>
          <w:sz w:val="28"/>
          <w:szCs w:val="28"/>
        </w:rPr>
        <w:t>How Will I…?</w:t>
      </w:r>
    </w:p>
    <w:p w14:paraId="3F2DE832" w14:textId="5F31AAF1" w:rsidR="00AB6FCA" w:rsidRDefault="00AB6FCA" w:rsidP="00AB6FCA">
      <w:pPr>
        <w:contextualSpacing/>
        <w:rPr>
          <w:sz w:val="28"/>
          <w:szCs w:val="28"/>
        </w:rPr>
      </w:pPr>
    </w:p>
    <w:p w14:paraId="0F77C528" w14:textId="38C392C8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Reflect upon the goals and dreams you have for your future.  How will you achieve them?  </w:t>
      </w:r>
    </w:p>
    <w:p w14:paraId="41E2DF0B" w14:textId="37938CE0" w:rsidR="00AB6FCA" w:rsidRDefault="00AB6FCA" w:rsidP="00AB6FCA">
      <w:pPr>
        <w:contextualSpacing/>
        <w:rPr>
          <w:sz w:val="24"/>
          <w:szCs w:val="24"/>
        </w:rPr>
      </w:pPr>
    </w:p>
    <w:p w14:paraId="32904C16" w14:textId="1434A293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be successful in this class by…</w:t>
      </w:r>
    </w:p>
    <w:p w14:paraId="424D9FE5" w14:textId="36FBF167" w:rsidR="00AB6FCA" w:rsidRDefault="00AB6FCA" w:rsidP="00AB6FCA">
      <w:pPr>
        <w:contextualSpacing/>
        <w:rPr>
          <w:sz w:val="24"/>
          <w:szCs w:val="24"/>
        </w:rPr>
      </w:pPr>
    </w:p>
    <w:p w14:paraId="7A68D4C1" w14:textId="69C7392C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be a better person by…</w:t>
      </w:r>
    </w:p>
    <w:p w14:paraId="1AE935E3" w14:textId="7FC50453" w:rsidR="00AB6FCA" w:rsidRDefault="00AB6FCA" w:rsidP="00AB6FCA">
      <w:pPr>
        <w:contextualSpacing/>
        <w:rPr>
          <w:sz w:val="24"/>
          <w:szCs w:val="24"/>
        </w:rPr>
      </w:pPr>
    </w:p>
    <w:p w14:paraId="4443F391" w14:textId="1E2C8678" w:rsid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have my dreams come true by…</w:t>
      </w:r>
    </w:p>
    <w:p w14:paraId="13B369E1" w14:textId="64F19BFA" w:rsidR="00AB6FCA" w:rsidRDefault="00AB6FCA" w:rsidP="00AB6FCA">
      <w:pPr>
        <w:contextualSpacing/>
        <w:rPr>
          <w:sz w:val="24"/>
          <w:szCs w:val="24"/>
        </w:rPr>
      </w:pPr>
    </w:p>
    <w:p w14:paraId="318278DB" w14:textId="7563414C" w:rsidR="00AB6FCA" w:rsidRPr="00AB6FCA" w:rsidRDefault="00AB6FCA" w:rsidP="00AB6FCA">
      <w:pPr>
        <w:contextualSpacing/>
        <w:rPr>
          <w:sz w:val="24"/>
          <w:szCs w:val="24"/>
        </w:rPr>
      </w:pPr>
      <w:r>
        <w:rPr>
          <w:sz w:val="24"/>
          <w:szCs w:val="24"/>
        </w:rPr>
        <w:t>I will make the world a better place than I found it by…</w:t>
      </w:r>
    </w:p>
    <w:sectPr w:rsidR="00AB6FCA" w:rsidRPr="00AB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87"/>
    <w:rsid w:val="00030587"/>
    <w:rsid w:val="002513C6"/>
    <w:rsid w:val="00420369"/>
    <w:rsid w:val="0053305B"/>
    <w:rsid w:val="00574B8B"/>
    <w:rsid w:val="005A1EEB"/>
    <w:rsid w:val="005B75FF"/>
    <w:rsid w:val="008B121C"/>
    <w:rsid w:val="00A87FA4"/>
    <w:rsid w:val="00A9784A"/>
    <w:rsid w:val="00AB6FCA"/>
    <w:rsid w:val="00C074D0"/>
    <w:rsid w:val="00D07C6B"/>
    <w:rsid w:val="00D868AE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97A5"/>
  <w15:chartTrackingRefBased/>
  <w15:docId w15:val="{6277FF78-9FD7-4D06-B288-CA60D551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Marzolf</dc:creator>
  <cp:keywords/>
  <dc:description/>
  <cp:lastModifiedBy>Cristina Marzolf</cp:lastModifiedBy>
  <cp:revision>2</cp:revision>
  <cp:lastPrinted>2018-09-02T21:14:00Z</cp:lastPrinted>
  <dcterms:created xsi:type="dcterms:W3CDTF">2018-09-02T18:54:00Z</dcterms:created>
  <dcterms:modified xsi:type="dcterms:W3CDTF">2018-09-02T21:15:00Z</dcterms:modified>
</cp:coreProperties>
</file>