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17B" w:rsidRDefault="005D74E8" w:rsidP="005D74E8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Constitutional Amendments</w:t>
      </w:r>
    </w:p>
    <w:p w:rsidR="005D74E8" w:rsidRDefault="005D74E8" w:rsidP="005D74E8">
      <w:pPr>
        <w:pBdr>
          <w:bottom w:val="single" w:sz="12" w:space="1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HISTORICAL ORIGINS &amp; MODERN DAY APPLICATIONS</w:t>
      </w:r>
    </w:p>
    <w:p w:rsidR="005D74E8" w:rsidRDefault="00041778" w:rsidP="0092215D">
      <w:pPr>
        <w:contextualSpacing/>
        <w:rPr>
          <w:sz w:val="24"/>
          <w:szCs w:val="24"/>
        </w:rPr>
      </w:pPr>
      <w:r>
        <w:rPr>
          <w:b/>
          <w:sz w:val="24"/>
          <w:szCs w:val="24"/>
          <w:u w:val="single"/>
        </w:rPr>
        <w:t>DIRECTIONS:</w:t>
      </w:r>
      <w:r>
        <w:rPr>
          <w:sz w:val="24"/>
          <w:szCs w:val="24"/>
        </w:rPr>
        <w:t xml:space="preserve">  Complete the table below by identifying the MAIN IDEAS, </w:t>
      </w:r>
      <w:r w:rsidR="0092215D">
        <w:rPr>
          <w:sz w:val="24"/>
          <w:szCs w:val="24"/>
        </w:rPr>
        <w:t xml:space="preserve">&amp; EXAMPLES for the </w:t>
      </w:r>
      <w:r>
        <w:rPr>
          <w:sz w:val="24"/>
          <w:szCs w:val="24"/>
        </w:rPr>
        <w:t>HISTORICAL ORIGINS, MODERN DAY APPLICATIONS</w:t>
      </w:r>
      <w:r w:rsidR="00DA3F9C">
        <w:rPr>
          <w:sz w:val="24"/>
          <w:szCs w:val="24"/>
        </w:rPr>
        <w:t>, and HISTORICAL VIOLATIONS</w:t>
      </w:r>
      <w:r>
        <w:rPr>
          <w:sz w:val="24"/>
          <w:szCs w:val="24"/>
        </w:rPr>
        <w:t xml:space="preserve"> &amp; CDVs for all 27 Amendments of the U.S. Constitution.  Use your textbook, Cornell Notes, Core Democratic Value list and any online resources to </w:t>
      </w:r>
      <w:r w:rsidR="0092215D">
        <w:rPr>
          <w:sz w:val="24"/>
          <w:szCs w:val="24"/>
        </w:rPr>
        <w:t>construct your examples.</w:t>
      </w:r>
    </w:p>
    <w:p w:rsidR="0092215D" w:rsidRPr="0092215D" w:rsidRDefault="0092215D" w:rsidP="0092215D">
      <w:pPr>
        <w:contextualSpacing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1"/>
        <w:gridCol w:w="1937"/>
        <w:gridCol w:w="3137"/>
        <w:gridCol w:w="3420"/>
        <w:gridCol w:w="2430"/>
        <w:gridCol w:w="1795"/>
      </w:tblGrid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Amendment</w:t>
            </w:r>
          </w:p>
        </w:tc>
        <w:tc>
          <w:tcPr>
            <w:tcW w:w="1937" w:type="dxa"/>
          </w:tcPr>
          <w:p w:rsidR="002F4614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Main </w:t>
            </w: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Ideas</w:t>
            </w:r>
          </w:p>
        </w:tc>
        <w:tc>
          <w:tcPr>
            <w:tcW w:w="3137" w:type="dxa"/>
          </w:tcPr>
          <w:p w:rsidR="002F4614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Historical </w:t>
            </w: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Origins</w:t>
            </w: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2F4614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Modern Day </w:t>
            </w: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Applications</w:t>
            </w:r>
          </w:p>
        </w:tc>
        <w:tc>
          <w:tcPr>
            <w:tcW w:w="2430" w:type="dxa"/>
          </w:tcPr>
          <w:p w:rsidR="00DA3F9C" w:rsidRDefault="002F4614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Historical </w:t>
            </w:r>
            <w:r w:rsidR="00DA3F9C">
              <w:rPr>
                <w:b/>
                <w:sz w:val="28"/>
                <w:szCs w:val="28"/>
              </w:rPr>
              <w:t>Violations</w:t>
            </w: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Democratic Values (CDV)</w:t>
            </w: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041778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5D5146" w:rsidRDefault="005D5146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041778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04177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Pr="00041778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</w:t>
            </w:r>
            <w:r w:rsidRPr="0004177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04177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Pr="0004177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041778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04177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DA3F9C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DA3F9C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DA3F9C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DA3F9C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DA3F9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04177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8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04177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04177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04177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04177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12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92215D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DA3F9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17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DA3F9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Pr="005D74E8">
              <w:rPr>
                <w:b/>
                <w:sz w:val="28"/>
                <w:szCs w:val="28"/>
                <w:vertAlign w:val="superscript"/>
              </w:rPr>
              <w:t>st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22</w:t>
            </w:r>
            <w:r w:rsidRPr="005D74E8">
              <w:rPr>
                <w:b/>
                <w:sz w:val="28"/>
                <w:szCs w:val="28"/>
                <w:vertAlign w:val="superscript"/>
              </w:rPr>
              <w:t>nd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DA3F9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5D74E8">
              <w:rPr>
                <w:b/>
                <w:sz w:val="28"/>
                <w:szCs w:val="28"/>
                <w:vertAlign w:val="superscript"/>
              </w:rPr>
              <w:t>rd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DA3F9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39753B">
            <w:pPr>
              <w:rPr>
                <w:sz w:val="28"/>
                <w:szCs w:val="28"/>
              </w:rPr>
            </w:pPr>
          </w:p>
          <w:p w:rsidR="00DA3F9C" w:rsidRDefault="00DA3F9C" w:rsidP="0039753B">
            <w:pPr>
              <w:rPr>
                <w:sz w:val="28"/>
                <w:szCs w:val="28"/>
              </w:rPr>
            </w:pPr>
          </w:p>
          <w:p w:rsidR="00DA3F9C" w:rsidRDefault="00DA3F9C" w:rsidP="0039753B">
            <w:pPr>
              <w:rPr>
                <w:sz w:val="28"/>
                <w:szCs w:val="28"/>
              </w:rPr>
            </w:pPr>
          </w:p>
          <w:p w:rsidR="00DA3F9C" w:rsidRPr="0039753B" w:rsidRDefault="00DA3F9C" w:rsidP="0039753B">
            <w:pPr>
              <w:rPr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DA3F9C">
            <w:pPr>
              <w:contextualSpacing/>
              <w:rPr>
                <w:b/>
                <w:sz w:val="28"/>
                <w:szCs w:val="28"/>
              </w:rPr>
            </w:pPr>
          </w:p>
          <w:p w:rsidR="00DA3F9C" w:rsidRDefault="00DA3F9C" w:rsidP="00DA3F9C">
            <w:pPr>
              <w:contextualSpacing/>
              <w:rPr>
                <w:b/>
                <w:sz w:val="28"/>
                <w:szCs w:val="28"/>
              </w:rPr>
            </w:pPr>
          </w:p>
          <w:p w:rsidR="004F7EC0" w:rsidRDefault="004F7EC0" w:rsidP="00DA3F9C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  <w:tr w:rsidR="00DA3F9C" w:rsidTr="00DA3F9C">
        <w:tc>
          <w:tcPr>
            <w:tcW w:w="1671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  <w:r w:rsidRPr="005D74E8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9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39753B">
            <w:pPr>
              <w:contextualSpacing/>
              <w:rPr>
                <w:b/>
                <w:sz w:val="28"/>
                <w:szCs w:val="28"/>
              </w:rPr>
            </w:pPr>
          </w:p>
        </w:tc>
        <w:tc>
          <w:tcPr>
            <w:tcW w:w="3137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2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30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95" w:type="dxa"/>
          </w:tcPr>
          <w:p w:rsidR="00DA3F9C" w:rsidRDefault="00DA3F9C" w:rsidP="005D74E8">
            <w:pPr>
              <w:contextualSpacing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D74E8" w:rsidRPr="005D74E8" w:rsidRDefault="005D74E8" w:rsidP="005D74E8">
      <w:pPr>
        <w:contextualSpacing/>
        <w:jc w:val="center"/>
        <w:rPr>
          <w:b/>
          <w:sz w:val="28"/>
          <w:szCs w:val="28"/>
        </w:rPr>
      </w:pPr>
    </w:p>
    <w:sectPr w:rsidR="005D74E8" w:rsidRPr="005D74E8" w:rsidSect="005D74E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4E8"/>
    <w:rsid w:val="00041778"/>
    <w:rsid w:val="002F4614"/>
    <w:rsid w:val="0039753B"/>
    <w:rsid w:val="004C0C5B"/>
    <w:rsid w:val="004F7EC0"/>
    <w:rsid w:val="005A09DF"/>
    <w:rsid w:val="005D5146"/>
    <w:rsid w:val="005D74E8"/>
    <w:rsid w:val="0092215D"/>
    <w:rsid w:val="009E0405"/>
    <w:rsid w:val="00A91F38"/>
    <w:rsid w:val="00DA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ADC16E"/>
  <w15:chartTrackingRefBased/>
  <w15:docId w15:val="{21C3954A-A7FB-416F-87C8-0C9B15101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7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Marzolf</dc:creator>
  <cp:keywords/>
  <dc:description/>
  <cp:lastModifiedBy>Mark Marzolf</cp:lastModifiedBy>
  <cp:revision>6</cp:revision>
  <dcterms:created xsi:type="dcterms:W3CDTF">2018-12-09T02:39:00Z</dcterms:created>
  <dcterms:modified xsi:type="dcterms:W3CDTF">2018-12-09T03:14:00Z</dcterms:modified>
</cp:coreProperties>
</file>