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7F0F" w14:textId="195FA70F" w:rsidR="00E62995" w:rsidRDefault="00773269" w:rsidP="0077326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Government</w:t>
      </w:r>
    </w:p>
    <w:p w14:paraId="2912AACC" w14:textId="14C1B99B" w:rsidR="00773269" w:rsidRDefault="00773269" w:rsidP="0077326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OBJECTIVES</w:t>
      </w:r>
    </w:p>
    <w:p w14:paraId="66FA24A8" w14:textId="77777777" w:rsidR="00773269" w:rsidRDefault="00773269" w:rsidP="00773269">
      <w:pPr>
        <w:contextualSpacing/>
        <w:jc w:val="center"/>
        <w:rPr>
          <w:b/>
          <w:sz w:val="28"/>
          <w:szCs w:val="28"/>
        </w:rPr>
      </w:pPr>
    </w:p>
    <w:p w14:paraId="60FC3B58" w14:textId="688AEE94" w:rsidR="00773269" w:rsidRDefault="00773269" w:rsidP="00773269">
      <w:pPr>
        <w:jc w:val="center"/>
        <w:rPr>
          <w:b/>
          <w:sz w:val="28"/>
          <w:szCs w:val="28"/>
          <w:u w:val="single"/>
        </w:rPr>
      </w:pPr>
      <w:r w:rsidRPr="00773269">
        <w:rPr>
          <w:b/>
          <w:sz w:val="28"/>
          <w:szCs w:val="28"/>
          <w:u w:val="single"/>
        </w:rPr>
        <w:t>UNIT 1: Foundations of Government</w:t>
      </w:r>
    </w:p>
    <w:p w14:paraId="34EF9D9A" w14:textId="77777777" w:rsidR="00773269" w:rsidRPr="00773269" w:rsidRDefault="00773269" w:rsidP="00773269">
      <w:pPr>
        <w:jc w:val="center"/>
        <w:rPr>
          <w:b/>
          <w:sz w:val="28"/>
          <w:szCs w:val="28"/>
          <w:u w:val="single"/>
        </w:rPr>
      </w:pPr>
    </w:p>
    <w:p w14:paraId="11DE9C07" w14:textId="2C5CB0CE" w:rsidR="00773269" w:rsidRDefault="00773269" w:rsidP="00773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CH.</w:t>
      </w:r>
      <w:r w:rsidR="00E04767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: </w:t>
      </w:r>
      <w:r w:rsidR="00E04767">
        <w:rPr>
          <w:b/>
          <w:sz w:val="28"/>
          <w:szCs w:val="28"/>
        </w:rPr>
        <w:t>Our Political Beginnings</w:t>
      </w:r>
    </w:p>
    <w:p w14:paraId="4ED9E5CD" w14:textId="62519A50" w:rsidR="00773269" w:rsidRDefault="00773269" w:rsidP="00773269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I will be able to…</w:t>
      </w:r>
    </w:p>
    <w:p w14:paraId="7FF62C4C" w14:textId="271B6CC4" w:rsidR="00E04767" w:rsidRDefault="00E04767" w:rsidP="00E0476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4767">
        <w:rPr>
          <w:sz w:val="28"/>
          <w:szCs w:val="28"/>
        </w:rPr>
        <w:t>Identify the three concepts of government that influenced the American colonies</w:t>
      </w:r>
      <w:r>
        <w:rPr>
          <w:sz w:val="28"/>
          <w:szCs w:val="28"/>
        </w:rPr>
        <w:t>.</w:t>
      </w:r>
    </w:p>
    <w:p w14:paraId="0211F0BE" w14:textId="41C95C94" w:rsidR="00E04767" w:rsidRDefault="00E04767" w:rsidP="00E0476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4767">
        <w:rPr>
          <w:sz w:val="28"/>
          <w:szCs w:val="28"/>
        </w:rPr>
        <w:t>Explain the significance of three landmark English documents</w:t>
      </w:r>
      <w:r>
        <w:rPr>
          <w:sz w:val="28"/>
          <w:szCs w:val="28"/>
        </w:rPr>
        <w:t>.</w:t>
      </w:r>
    </w:p>
    <w:p w14:paraId="14A9D89A" w14:textId="4CF08273" w:rsidR="00E04767" w:rsidRPr="00E04767" w:rsidRDefault="00E04767" w:rsidP="00E0476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4767">
        <w:rPr>
          <w:sz w:val="28"/>
          <w:szCs w:val="28"/>
        </w:rPr>
        <w:t>Describe the three types of colonies that the English established in the American colonies</w:t>
      </w:r>
      <w:r>
        <w:rPr>
          <w:sz w:val="28"/>
          <w:szCs w:val="28"/>
        </w:rPr>
        <w:t>.</w:t>
      </w:r>
    </w:p>
    <w:p w14:paraId="71D186EB" w14:textId="6A82170C" w:rsidR="00773269" w:rsidRDefault="00773269" w:rsidP="00773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CH.</w:t>
      </w:r>
      <w:r w:rsidR="00E047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.2: </w:t>
      </w:r>
      <w:r w:rsidR="00E04767">
        <w:rPr>
          <w:b/>
          <w:sz w:val="28"/>
          <w:szCs w:val="28"/>
        </w:rPr>
        <w:t>The Coming of Independence</w:t>
      </w:r>
    </w:p>
    <w:p w14:paraId="0E31E055" w14:textId="09F363DD" w:rsidR="00773269" w:rsidRDefault="00773269" w:rsidP="00773269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I will be able to…</w:t>
      </w:r>
    </w:p>
    <w:p w14:paraId="121D18F8" w14:textId="48BE708C" w:rsidR="00E04767" w:rsidRPr="00E04767" w:rsidRDefault="00E04767" w:rsidP="00E0476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bookmarkStart w:id="0" w:name="_Hlk526069580"/>
      <w:r>
        <w:rPr>
          <w:sz w:val="28"/>
          <w:szCs w:val="28"/>
        </w:rPr>
        <w:t>Explain how Britain’s colonial policies contributed to the growth self-government in the colonies.</w:t>
      </w:r>
    </w:p>
    <w:p w14:paraId="248AC09C" w14:textId="0815D5F9" w:rsidR="00E04767" w:rsidRPr="00E04767" w:rsidRDefault="00E04767" w:rsidP="00E0476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Identify the major steps that led to growing feelings of colonial unity.</w:t>
      </w:r>
    </w:p>
    <w:p w14:paraId="6945A72C" w14:textId="2A833F08" w:rsidR="00E04767" w:rsidRPr="00E04767" w:rsidRDefault="00E04767" w:rsidP="00E0476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Compare the First and Second Continental Congresses.</w:t>
      </w:r>
    </w:p>
    <w:p w14:paraId="35BE2634" w14:textId="61EF0AEE" w:rsidR="00E04767" w:rsidRPr="00E04767" w:rsidRDefault="00E04767" w:rsidP="00E0476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4767">
        <w:rPr>
          <w:sz w:val="28"/>
          <w:szCs w:val="28"/>
        </w:rPr>
        <w:t>Analyze the ideas in the Declaration of Independence</w:t>
      </w:r>
      <w:r>
        <w:rPr>
          <w:sz w:val="28"/>
          <w:szCs w:val="28"/>
        </w:rPr>
        <w:t>.</w:t>
      </w:r>
    </w:p>
    <w:p w14:paraId="1B4B07FD" w14:textId="01FCFFD4" w:rsidR="00E04767" w:rsidRPr="00E04767" w:rsidRDefault="00E04767" w:rsidP="00E0476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4767">
        <w:rPr>
          <w:sz w:val="28"/>
          <w:szCs w:val="28"/>
        </w:rPr>
        <w:t>Summarize the common features of the first State constitutions</w:t>
      </w:r>
      <w:r>
        <w:rPr>
          <w:sz w:val="28"/>
          <w:szCs w:val="28"/>
        </w:rPr>
        <w:t>.</w:t>
      </w:r>
    </w:p>
    <w:p w14:paraId="2ACF107A" w14:textId="55575322" w:rsidR="00773269" w:rsidRPr="00E04767" w:rsidRDefault="00773269" w:rsidP="00E04767">
      <w:pPr>
        <w:rPr>
          <w:b/>
          <w:sz w:val="28"/>
          <w:szCs w:val="28"/>
        </w:rPr>
      </w:pPr>
      <w:r w:rsidRPr="00E04767">
        <w:rPr>
          <w:b/>
          <w:sz w:val="28"/>
          <w:szCs w:val="28"/>
        </w:rPr>
        <w:t>CH.</w:t>
      </w:r>
      <w:r w:rsidR="00E04767" w:rsidRPr="00E04767">
        <w:rPr>
          <w:b/>
          <w:sz w:val="28"/>
          <w:szCs w:val="28"/>
        </w:rPr>
        <w:t>2</w:t>
      </w:r>
      <w:r w:rsidRPr="00E04767">
        <w:rPr>
          <w:b/>
          <w:sz w:val="28"/>
          <w:szCs w:val="28"/>
        </w:rPr>
        <w:t xml:space="preserve">.3: </w:t>
      </w:r>
      <w:r w:rsidR="00E04767" w:rsidRPr="00E04767">
        <w:rPr>
          <w:b/>
          <w:sz w:val="28"/>
          <w:szCs w:val="28"/>
        </w:rPr>
        <w:t>The Critical Period</w:t>
      </w:r>
    </w:p>
    <w:bookmarkEnd w:id="0"/>
    <w:p w14:paraId="64B7F335" w14:textId="45BC8560" w:rsidR="00773269" w:rsidRDefault="00773269" w:rsidP="00773269">
      <w:pPr>
        <w:rPr>
          <w:sz w:val="28"/>
          <w:szCs w:val="28"/>
        </w:rPr>
      </w:pPr>
      <w:r w:rsidRPr="00773269">
        <w:rPr>
          <w:b/>
          <w:sz w:val="28"/>
          <w:szCs w:val="28"/>
        </w:rPr>
        <w:t>*</w:t>
      </w:r>
      <w:r w:rsidRPr="00773269">
        <w:rPr>
          <w:sz w:val="28"/>
          <w:szCs w:val="28"/>
        </w:rPr>
        <w:t>I will be able to…</w:t>
      </w:r>
    </w:p>
    <w:p w14:paraId="161EDCBC" w14:textId="7119E05F" w:rsidR="00E04767" w:rsidRDefault="00E04767" w:rsidP="00E0476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4767">
        <w:rPr>
          <w:sz w:val="28"/>
          <w:szCs w:val="28"/>
        </w:rPr>
        <w:t>Describe the structure of the government set up under the Articles of Confederation</w:t>
      </w:r>
      <w:r>
        <w:rPr>
          <w:sz w:val="28"/>
          <w:szCs w:val="28"/>
        </w:rPr>
        <w:t>.</w:t>
      </w:r>
    </w:p>
    <w:p w14:paraId="2616B526" w14:textId="08C17D9F" w:rsidR="00E04767" w:rsidRDefault="00E04767" w:rsidP="00E0476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Explain why the weaknesses of the Articles led to a critical period for the country.</w:t>
      </w:r>
    </w:p>
    <w:p w14:paraId="3A628876" w14:textId="414F67A0" w:rsidR="00E04767" w:rsidRPr="00E04767" w:rsidRDefault="00E04767" w:rsidP="00E0476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Describe how a growing need for a stronger national government led to plans for a Constitutional Convention.</w:t>
      </w:r>
    </w:p>
    <w:p w14:paraId="74BE8670" w14:textId="77777777" w:rsidR="00B748F5" w:rsidRDefault="00B748F5" w:rsidP="00E04767">
      <w:pPr>
        <w:rPr>
          <w:b/>
          <w:sz w:val="28"/>
          <w:szCs w:val="28"/>
        </w:rPr>
      </w:pPr>
    </w:p>
    <w:p w14:paraId="2BF6C8DB" w14:textId="77777777" w:rsidR="00B748F5" w:rsidRDefault="00B748F5" w:rsidP="00E04767">
      <w:pPr>
        <w:rPr>
          <w:b/>
          <w:sz w:val="28"/>
          <w:szCs w:val="28"/>
        </w:rPr>
      </w:pPr>
    </w:p>
    <w:p w14:paraId="1E8FAF15" w14:textId="4C386E93" w:rsidR="00E04767" w:rsidRDefault="00E04767" w:rsidP="00E04767">
      <w:pPr>
        <w:rPr>
          <w:b/>
          <w:sz w:val="28"/>
          <w:szCs w:val="28"/>
        </w:rPr>
      </w:pPr>
      <w:r w:rsidRPr="00E04767">
        <w:rPr>
          <w:b/>
          <w:sz w:val="28"/>
          <w:szCs w:val="28"/>
        </w:rPr>
        <w:lastRenderedPageBreak/>
        <w:t>CH.2.</w:t>
      </w:r>
      <w:r w:rsidRPr="00E04767">
        <w:rPr>
          <w:b/>
          <w:sz w:val="28"/>
          <w:szCs w:val="28"/>
        </w:rPr>
        <w:t>4</w:t>
      </w:r>
      <w:r w:rsidRPr="00E04767">
        <w:rPr>
          <w:b/>
          <w:sz w:val="28"/>
          <w:szCs w:val="28"/>
        </w:rPr>
        <w:t xml:space="preserve">: </w:t>
      </w:r>
      <w:r w:rsidRPr="00E04767">
        <w:rPr>
          <w:b/>
          <w:sz w:val="28"/>
          <w:szCs w:val="28"/>
        </w:rPr>
        <w:t>Creating the Constitution</w:t>
      </w:r>
    </w:p>
    <w:p w14:paraId="2B08A0C7" w14:textId="3FCB0C9B" w:rsidR="00E04767" w:rsidRPr="00B748F5" w:rsidRDefault="00B748F5" w:rsidP="00E04767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Identify the Framers of the Constitution &amp; discuss how they organized the Philadelphia Convention.</w:t>
      </w:r>
    </w:p>
    <w:p w14:paraId="6C5500EC" w14:textId="1437E7FA" w:rsidR="00B748F5" w:rsidRPr="00B748F5" w:rsidRDefault="00B748F5" w:rsidP="00E0476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48F5">
        <w:rPr>
          <w:sz w:val="28"/>
          <w:szCs w:val="28"/>
        </w:rPr>
        <w:t>Compare &amp; contrast the Virginia Plan &amp; the New Jersey Plan.</w:t>
      </w:r>
    </w:p>
    <w:p w14:paraId="1DBEC7D2" w14:textId="79FA5911" w:rsidR="00B748F5" w:rsidRPr="00B748F5" w:rsidRDefault="00B748F5" w:rsidP="00E0476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48F5">
        <w:rPr>
          <w:sz w:val="28"/>
          <w:szCs w:val="28"/>
        </w:rPr>
        <w:t>Summarize the convention’s major compromises &amp; the effects of those decisions.</w:t>
      </w:r>
    </w:p>
    <w:p w14:paraId="0F06C438" w14:textId="63421A5D" w:rsidR="00B748F5" w:rsidRPr="00B748F5" w:rsidRDefault="00B748F5" w:rsidP="00E0476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48F5">
        <w:rPr>
          <w:sz w:val="28"/>
          <w:szCs w:val="28"/>
        </w:rPr>
        <w:t xml:space="preserve">Describe the delegates reactions to the Constitution. </w:t>
      </w:r>
    </w:p>
    <w:p w14:paraId="404D9E56" w14:textId="6BAF6548" w:rsidR="00E04767" w:rsidRDefault="00E04767" w:rsidP="00E04767">
      <w:pPr>
        <w:rPr>
          <w:b/>
          <w:sz w:val="28"/>
          <w:szCs w:val="28"/>
        </w:rPr>
      </w:pPr>
      <w:r w:rsidRPr="00773269">
        <w:rPr>
          <w:b/>
          <w:sz w:val="28"/>
          <w:szCs w:val="28"/>
        </w:rPr>
        <w:t>CH.</w:t>
      </w:r>
      <w:r>
        <w:rPr>
          <w:b/>
          <w:sz w:val="28"/>
          <w:szCs w:val="28"/>
        </w:rPr>
        <w:t>2</w:t>
      </w:r>
      <w:r w:rsidRPr="007732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77326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Ratifying the Constitution </w:t>
      </w:r>
    </w:p>
    <w:p w14:paraId="42CD663B" w14:textId="3457194B" w:rsidR="00B748F5" w:rsidRPr="00B748F5" w:rsidRDefault="00B748F5" w:rsidP="00B748F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748F5">
        <w:rPr>
          <w:sz w:val="28"/>
          <w:szCs w:val="28"/>
        </w:rPr>
        <w:t>Identify the opposing sides in the fight for ratification &amp; describe the major arguments for &amp; against the proposed Constitution.</w:t>
      </w:r>
    </w:p>
    <w:p w14:paraId="0C721C21" w14:textId="59B67E2D" w:rsidR="00B748F5" w:rsidRPr="00B748F5" w:rsidRDefault="00B748F5" w:rsidP="00B748F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748F5">
        <w:rPr>
          <w:sz w:val="28"/>
          <w:szCs w:val="28"/>
        </w:rPr>
        <w:t xml:space="preserve">Describe the inauguration of the new government of the United States of America. </w:t>
      </w:r>
      <w:bookmarkStart w:id="1" w:name="_GoBack"/>
      <w:bookmarkEnd w:id="1"/>
    </w:p>
    <w:p w14:paraId="6CCCC118" w14:textId="77777777" w:rsidR="00773269" w:rsidRPr="00773269" w:rsidRDefault="00773269" w:rsidP="00773269">
      <w:pPr>
        <w:rPr>
          <w:sz w:val="28"/>
          <w:szCs w:val="28"/>
        </w:rPr>
      </w:pPr>
    </w:p>
    <w:p w14:paraId="01BF98F6" w14:textId="77777777" w:rsidR="00773269" w:rsidRPr="00773269" w:rsidRDefault="00773269" w:rsidP="00773269">
      <w:pPr>
        <w:rPr>
          <w:b/>
          <w:sz w:val="28"/>
          <w:szCs w:val="28"/>
        </w:rPr>
      </w:pPr>
    </w:p>
    <w:sectPr w:rsidR="00773269" w:rsidRPr="0077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730"/>
    <w:multiLevelType w:val="hybridMultilevel"/>
    <w:tmpl w:val="1340F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275"/>
    <w:multiLevelType w:val="hybridMultilevel"/>
    <w:tmpl w:val="E2EE58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87D41"/>
    <w:multiLevelType w:val="hybridMultilevel"/>
    <w:tmpl w:val="EEE6A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0313F"/>
    <w:multiLevelType w:val="hybridMultilevel"/>
    <w:tmpl w:val="0E261A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9032B"/>
    <w:multiLevelType w:val="hybridMultilevel"/>
    <w:tmpl w:val="8948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1E61"/>
    <w:multiLevelType w:val="hybridMultilevel"/>
    <w:tmpl w:val="4E3A59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D04BF"/>
    <w:multiLevelType w:val="hybridMultilevel"/>
    <w:tmpl w:val="EBFA5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B45B06"/>
    <w:multiLevelType w:val="hybridMultilevel"/>
    <w:tmpl w:val="7D349F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527599"/>
    <w:multiLevelType w:val="hybridMultilevel"/>
    <w:tmpl w:val="8CAC2D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05468B"/>
    <w:multiLevelType w:val="hybridMultilevel"/>
    <w:tmpl w:val="F8D0F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C75F1"/>
    <w:multiLevelType w:val="hybridMultilevel"/>
    <w:tmpl w:val="DFCA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C567D"/>
    <w:multiLevelType w:val="hybridMultilevel"/>
    <w:tmpl w:val="AD704A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69"/>
    <w:rsid w:val="002513C6"/>
    <w:rsid w:val="0053305B"/>
    <w:rsid w:val="005B75FF"/>
    <w:rsid w:val="00773269"/>
    <w:rsid w:val="008B121C"/>
    <w:rsid w:val="00A9784A"/>
    <w:rsid w:val="00B748F5"/>
    <w:rsid w:val="00C074D0"/>
    <w:rsid w:val="00D07C6B"/>
    <w:rsid w:val="00D868AE"/>
    <w:rsid w:val="00E0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DF08"/>
  <w15:chartTrackingRefBased/>
  <w15:docId w15:val="{6F690A16-81FA-41F3-943A-493504A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Marzolf</dc:creator>
  <cp:keywords/>
  <dc:description/>
  <cp:lastModifiedBy>Cristina Marzolf</cp:lastModifiedBy>
  <cp:revision>2</cp:revision>
  <dcterms:created xsi:type="dcterms:W3CDTF">2018-09-30T15:30:00Z</dcterms:created>
  <dcterms:modified xsi:type="dcterms:W3CDTF">2018-09-30T15:30:00Z</dcterms:modified>
</cp:coreProperties>
</file>