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2EAF6" w14:textId="5DAA7A3E" w:rsidR="00E62995" w:rsidRDefault="00506447" w:rsidP="0050644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The 5 Basic Concepts of Democracy</w:t>
      </w:r>
    </w:p>
    <w:p w14:paraId="09F11363" w14:textId="77777777" w:rsidR="00506447" w:rsidRDefault="00506447" w:rsidP="00506447">
      <w:pPr>
        <w:rPr>
          <w:sz w:val="24"/>
          <w:szCs w:val="24"/>
        </w:rPr>
      </w:pPr>
      <w:r w:rsidRPr="00506447">
        <w:rPr>
          <w:b/>
          <w:sz w:val="24"/>
          <w:szCs w:val="24"/>
          <w:u w:val="single"/>
        </w:rPr>
        <w:t>Directions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You and your partner are to complete the chart below using real-world examples from today and from history that illustrate each concept of democracy AND ones that DO NOT illustrate the concept of democracy.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506447" w14:paraId="68044344" w14:textId="77777777" w:rsidTr="00506447">
        <w:tc>
          <w:tcPr>
            <w:tcW w:w="2878" w:type="dxa"/>
          </w:tcPr>
          <w:p w14:paraId="0E1513A7" w14:textId="0889AA3B" w:rsidR="00506447" w:rsidRPr="00506447" w:rsidRDefault="00506447" w:rsidP="00506447">
            <w:pPr>
              <w:rPr>
                <w:b/>
                <w:sz w:val="24"/>
                <w:szCs w:val="24"/>
              </w:rPr>
            </w:pPr>
            <w:r w:rsidRPr="00506447">
              <w:rPr>
                <w:b/>
                <w:sz w:val="24"/>
                <w:szCs w:val="24"/>
              </w:rPr>
              <w:t>Concept of Democracy</w:t>
            </w:r>
          </w:p>
        </w:tc>
        <w:tc>
          <w:tcPr>
            <w:tcW w:w="2878" w:type="dxa"/>
          </w:tcPr>
          <w:p w14:paraId="599FA783" w14:textId="598BAA1B" w:rsidR="00506447" w:rsidRDefault="00506447" w:rsidP="00506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Real-World Example that Reflects the Ideal</w:t>
            </w:r>
          </w:p>
        </w:tc>
        <w:tc>
          <w:tcPr>
            <w:tcW w:w="2878" w:type="dxa"/>
          </w:tcPr>
          <w:p w14:paraId="5CEA2F1E" w14:textId="7A00E891" w:rsidR="00506447" w:rsidRDefault="00506447" w:rsidP="00506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Real-World Example that does NOT Reflect the Ideal</w:t>
            </w:r>
          </w:p>
        </w:tc>
        <w:tc>
          <w:tcPr>
            <w:tcW w:w="2878" w:type="dxa"/>
          </w:tcPr>
          <w:p w14:paraId="1F1E8CA2" w14:textId="2B1290F5" w:rsidR="00506447" w:rsidRDefault="00506447" w:rsidP="00506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 Example that Reflects the Ideal</w:t>
            </w:r>
          </w:p>
        </w:tc>
        <w:tc>
          <w:tcPr>
            <w:tcW w:w="2878" w:type="dxa"/>
          </w:tcPr>
          <w:p w14:paraId="7205EA8E" w14:textId="72F4C2F6" w:rsidR="00506447" w:rsidRDefault="00506447" w:rsidP="00506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 Example that does NOT Reflect the Ideal</w:t>
            </w:r>
          </w:p>
        </w:tc>
      </w:tr>
      <w:tr w:rsidR="00506447" w14:paraId="4A170F89" w14:textId="77777777" w:rsidTr="00506447">
        <w:tc>
          <w:tcPr>
            <w:tcW w:w="2878" w:type="dxa"/>
          </w:tcPr>
          <w:p w14:paraId="17462446" w14:textId="77777777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  <w:p w14:paraId="71F0AFA7" w14:textId="77777777" w:rsidR="00506447" w:rsidRPr="00506447" w:rsidRDefault="00506447" w:rsidP="00506447">
            <w:pPr>
              <w:jc w:val="center"/>
              <w:rPr>
                <w:b/>
                <w:sz w:val="24"/>
                <w:szCs w:val="24"/>
              </w:rPr>
            </w:pPr>
          </w:p>
          <w:p w14:paraId="4F39E041" w14:textId="387EC24C" w:rsidR="00506447" w:rsidRPr="00506447" w:rsidRDefault="00506447" w:rsidP="00506447">
            <w:pPr>
              <w:jc w:val="center"/>
              <w:rPr>
                <w:b/>
                <w:sz w:val="24"/>
                <w:szCs w:val="24"/>
              </w:rPr>
            </w:pPr>
            <w:r w:rsidRPr="00506447">
              <w:rPr>
                <w:b/>
                <w:sz w:val="24"/>
                <w:szCs w:val="24"/>
              </w:rPr>
              <w:t>Individual Worth</w:t>
            </w:r>
          </w:p>
          <w:p w14:paraId="5B2C3335" w14:textId="77777777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  <w:p w14:paraId="1D35EEE1" w14:textId="77777777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  <w:p w14:paraId="0695874F" w14:textId="7A0E99F9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14:paraId="3174A1FD" w14:textId="77777777" w:rsidR="00506447" w:rsidRDefault="00506447" w:rsidP="00506447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62773AE7" w14:textId="77777777" w:rsidR="00506447" w:rsidRDefault="00506447" w:rsidP="00506447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131BA183" w14:textId="77777777" w:rsidR="00506447" w:rsidRDefault="00506447" w:rsidP="00506447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260FE027" w14:textId="77777777" w:rsidR="00506447" w:rsidRDefault="00506447" w:rsidP="00506447">
            <w:pPr>
              <w:rPr>
                <w:sz w:val="24"/>
                <w:szCs w:val="24"/>
              </w:rPr>
            </w:pPr>
          </w:p>
        </w:tc>
      </w:tr>
      <w:tr w:rsidR="00506447" w14:paraId="3C12A56B" w14:textId="77777777" w:rsidTr="00506447">
        <w:tc>
          <w:tcPr>
            <w:tcW w:w="2878" w:type="dxa"/>
          </w:tcPr>
          <w:p w14:paraId="4FCA09F9" w14:textId="77777777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  <w:p w14:paraId="71572DA3" w14:textId="77777777" w:rsidR="00506447" w:rsidRPr="00506447" w:rsidRDefault="00506447" w:rsidP="00506447">
            <w:pPr>
              <w:jc w:val="center"/>
              <w:rPr>
                <w:b/>
                <w:sz w:val="24"/>
                <w:szCs w:val="24"/>
              </w:rPr>
            </w:pPr>
          </w:p>
          <w:p w14:paraId="72695893" w14:textId="487FFE9A" w:rsidR="00506447" w:rsidRPr="00506447" w:rsidRDefault="00506447" w:rsidP="00506447">
            <w:pPr>
              <w:jc w:val="center"/>
              <w:rPr>
                <w:b/>
                <w:sz w:val="24"/>
                <w:szCs w:val="24"/>
              </w:rPr>
            </w:pPr>
            <w:r w:rsidRPr="00506447">
              <w:rPr>
                <w:b/>
                <w:sz w:val="24"/>
                <w:szCs w:val="24"/>
              </w:rPr>
              <w:t>Equality</w:t>
            </w:r>
          </w:p>
          <w:p w14:paraId="69D84E9C" w14:textId="77777777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  <w:p w14:paraId="31A543DC" w14:textId="77777777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  <w:p w14:paraId="71BBCCAA" w14:textId="2C291CA0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14:paraId="4CA7840D" w14:textId="77777777" w:rsidR="00506447" w:rsidRDefault="00506447" w:rsidP="00506447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5181CEF2" w14:textId="77777777" w:rsidR="00506447" w:rsidRDefault="00506447" w:rsidP="00506447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7BED0D27" w14:textId="77777777" w:rsidR="00506447" w:rsidRDefault="00506447" w:rsidP="00506447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501E78F1" w14:textId="77777777" w:rsidR="00506447" w:rsidRDefault="00506447" w:rsidP="00506447">
            <w:pPr>
              <w:rPr>
                <w:sz w:val="24"/>
                <w:szCs w:val="24"/>
              </w:rPr>
            </w:pPr>
          </w:p>
        </w:tc>
      </w:tr>
      <w:tr w:rsidR="00506447" w14:paraId="26ECF66C" w14:textId="77777777" w:rsidTr="00506447">
        <w:tc>
          <w:tcPr>
            <w:tcW w:w="2878" w:type="dxa"/>
          </w:tcPr>
          <w:p w14:paraId="58814A0B" w14:textId="77777777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  <w:p w14:paraId="5E2C661B" w14:textId="77777777" w:rsidR="00506447" w:rsidRPr="00506447" w:rsidRDefault="00506447" w:rsidP="00506447">
            <w:pPr>
              <w:jc w:val="center"/>
              <w:rPr>
                <w:b/>
                <w:sz w:val="24"/>
                <w:szCs w:val="24"/>
              </w:rPr>
            </w:pPr>
            <w:r w:rsidRPr="00506447">
              <w:rPr>
                <w:b/>
                <w:sz w:val="24"/>
                <w:szCs w:val="24"/>
              </w:rPr>
              <w:t>Majority Rule/</w:t>
            </w:r>
          </w:p>
          <w:p w14:paraId="3DAC7DB3" w14:textId="321B58DA" w:rsidR="00506447" w:rsidRPr="00506447" w:rsidRDefault="00506447" w:rsidP="00506447">
            <w:pPr>
              <w:jc w:val="center"/>
              <w:rPr>
                <w:b/>
                <w:sz w:val="24"/>
                <w:szCs w:val="24"/>
              </w:rPr>
            </w:pPr>
            <w:r w:rsidRPr="00506447">
              <w:rPr>
                <w:b/>
                <w:sz w:val="24"/>
                <w:szCs w:val="24"/>
              </w:rPr>
              <w:t>Minority Rights</w:t>
            </w:r>
          </w:p>
          <w:p w14:paraId="624FC8E8" w14:textId="77777777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  <w:p w14:paraId="01419E91" w14:textId="77777777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  <w:p w14:paraId="3260DAFB" w14:textId="4D6CC11F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14:paraId="48BD923F" w14:textId="77777777" w:rsidR="00506447" w:rsidRDefault="00506447" w:rsidP="00506447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2BA0442B" w14:textId="77777777" w:rsidR="00506447" w:rsidRDefault="00506447" w:rsidP="00506447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3E63F1D3" w14:textId="77777777" w:rsidR="00506447" w:rsidRDefault="00506447" w:rsidP="00506447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1B40FB14" w14:textId="77777777" w:rsidR="00506447" w:rsidRDefault="00506447" w:rsidP="00506447">
            <w:pPr>
              <w:rPr>
                <w:sz w:val="24"/>
                <w:szCs w:val="24"/>
              </w:rPr>
            </w:pPr>
          </w:p>
        </w:tc>
      </w:tr>
      <w:tr w:rsidR="00506447" w14:paraId="55C0EEA2" w14:textId="77777777" w:rsidTr="00506447">
        <w:tc>
          <w:tcPr>
            <w:tcW w:w="2878" w:type="dxa"/>
          </w:tcPr>
          <w:p w14:paraId="5F8D7D5C" w14:textId="77777777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  <w:p w14:paraId="2702B041" w14:textId="77777777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  <w:p w14:paraId="37289D13" w14:textId="489946A4" w:rsidR="00506447" w:rsidRPr="00506447" w:rsidRDefault="00506447" w:rsidP="00506447">
            <w:pPr>
              <w:jc w:val="center"/>
              <w:rPr>
                <w:b/>
                <w:sz w:val="24"/>
                <w:szCs w:val="24"/>
              </w:rPr>
            </w:pPr>
            <w:r w:rsidRPr="00506447">
              <w:rPr>
                <w:b/>
                <w:sz w:val="24"/>
                <w:szCs w:val="24"/>
              </w:rPr>
              <w:t>Compromise</w:t>
            </w:r>
          </w:p>
          <w:p w14:paraId="4B311112" w14:textId="3468CD16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  <w:p w14:paraId="33908DE6" w14:textId="77777777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  <w:p w14:paraId="6BB66400" w14:textId="2D3075EC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14:paraId="4F273AE0" w14:textId="77777777" w:rsidR="00506447" w:rsidRDefault="00506447" w:rsidP="00506447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2F0A8C5A" w14:textId="77777777" w:rsidR="00506447" w:rsidRDefault="00506447" w:rsidP="00506447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42B71E87" w14:textId="77777777" w:rsidR="00506447" w:rsidRDefault="00506447" w:rsidP="00506447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061B05FA" w14:textId="77777777" w:rsidR="00506447" w:rsidRDefault="00506447" w:rsidP="00506447">
            <w:pPr>
              <w:rPr>
                <w:sz w:val="24"/>
                <w:szCs w:val="24"/>
              </w:rPr>
            </w:pPr>
          </w:p>
        </w:tc>
      </w:tr>
      <w:tr w:rsidR="00506447" w14:paraId="35A27891" w14:textId="77777777" w:rsidTr="00506447">
        <w:tc>
          <w:tcPr>
            <w:tcW w:w="2878" w:type="dxa"/>
          </w:tcPr>
          <w:p w14:paraId="2E21634A" w14:textId="77777777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  <w:p w14:paraId="3A6405EA" w14:textId="23BDEED4" w:rsidR="00506447" w:rsidRPr="00506447" w:rsidRDefault="00506447" w:rsidP="00506447">
            <w:pPr>
              <w:jc w:val="center"/>
              <w:rPr>
                <w:b/>
                <w:sz w:val="24"/>
                <w:szCs w:val="24"/>
              </w:rPr>
            </w:pPr>
            <w:r w:rsidRPr="00506447">
              <w:rPr>
                <w:b/>
                <w:sz w:val="24"/>
                <w:szCs w:val="24"/>
              </w:rPr>
              <w:t>Individual Freedom</w:t>
            </w:r>
          </w:p>
          <w:p w14:paraId="676607D2" w14:textId="5046EFEF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  <w:p w14:paraId="4C6F8C33" w14:textId="77777777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  <w:p w14:paraId="547678B0" w14:textId="77777777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  <w:p w14:paraId="658F9A23" w14:textId="398F95E6" w:rsidR="00506447" w:rsidRPr="00506447" w:rsidRDefault="00506447" w:rsidP="00506447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14:paraId="51191006" w14:textId="77777777" w:rsidR="00506447" w:rsidRDefault="00506447" w:rsidP="00506447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498891D1" w14:textId="77777777" w:rsidR="00506447" w:rsidRDefault="00506447" w:rsidP="00506447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174EDE63" w14:textId="77777777" w:rsidR="00506447" w:rsidRDefault="00506447" w:rsidP="00506447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47B63F2D" w14:textId="77777777" w:rsidR="00506447" w:rsidRDefault="00506447" w:rsidP="00506447">
            <w:pPr>
              <w:rPr>
                <w:sz w:val="24"/>
                <w:szCs w:val="24"/>
              </w:rPr>
            </w:pPr>
          </w:p>
        </w:tc>
      </w:tr>
    </w:tbl>
    <w:p w14:paraId="4373EF4F" w14:textId="0F24983D" w:rsidR="00506447" w:rsidRPr="00506447" w:rsidRDefault="00506447" w:rsidP="0050644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506447" w:rsidRPr="00506447" w:rsidSect="005064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7"/>
    <w:rsid w:val="002513C6"/>
    <w:rsid w:val="002D5E35"/>
    <w:rsid w:val="00506447"/>
    <w:rsid w:val="0053305B"/>
    <w:rsid w:val="005B75FF"/>
    <w:rsid w:val="008B121C"/>
    <w:rsid w:val="009827B6"/>
    <w:rsid w:val="00A9784A"/>
    <w:rsid w:val="00C074D0"/>
    <w:rsid w:val="00D07C6B"/>
    <w:rsid w:val="00D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8A16"/>
  <w15:chartTrackingRefBased/>
  <w15:docId w15:val="{AD114274-8530-4EA3-AEA5-D10F2299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Marzolf</dc:creator>
  <cp:keywords/>
  <dc:description/>
  <cp:lastModifiedBy>Mark Marzolf</cp:lastModifiedBy>
  <cp:revision>2</cp:revision>
  <cp:lastPrinted>2018-09-09T16:29:00Z</cp:lastPrinted>
  <dcterms:created xsi:type="dcterms:W3CDTF">2019-01-28T17:38:00Z</dcterms:created>
  <dcterms:modified xsi:type="dcterms:W3CDTF">2019-01-28T17:38:00Z</dcterms:modified>
</cp:coreProperties>
</file>